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D63" w:rsidRDefault="00B00D63" w:rsidP="00B00D63">
      <w:pPr>
        <w:ind w:left="6372"/>
        <w:rPr>
          <w:rFonts w:ascii="Arial" w:hAnsi="Arial" w:cs="Arial"/>
          <w:color w:val="000000"/>
          <w:sz w:val="20"/>
          <w:szCs w:val="20"/>
        </w:rPr>
      </w:pPr>
    </w:p>
    <w:p w:rsidR="00B00D63" w:rsidRDefault="00B00D63" w:rsidP="00B00D63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Załącznik do Zarządzenia </w:t>
      </w:r>
      <w:r>
        <w:rPr>
          <w:rFonts w:ascii="Arial" w:hAnsi="Arial" w:cs="Arial"/>
          <w:color w:val="000000"/>
          <w:sz w:val="20"/>
          <w:szCs w:val="20"/>
        </w:rPr>
        <w:br/>
        <w:t xml:space="preserve">Nr 0050.290.2016 </w:t>
      </w:r>
      <w:r>
        <w:rPr>
          <w:rFonts w:ascii="Arial" w:hAnsi="Arial" w:cs="Arial"/>
          <w:color w:val="000000"/>
          <w:sz w:val="20"/>
          <w:szCs w:val="20"/>
        </w:rPr>
        <w:br/>
        <w:t xml:space="preserve">Wójta Gminy Mierzęcice </w:t>
      </w:r>
      <w:r>
        <w:rPr>
          <w:rFonts w:ascii="Arial" w:hAnsi="Arial" w:cs="Arial"/>
          <w:color w:val="000000"/>
          <w:sz w:val="20"/>
          <w:szCs w:val="20"/>
        </w:rPr>
        <w:br/>
        <w:t>z dnia 03 sierpnia 2016 r.</w:t>
      </w:r>
    </w:p>
    <w:p w:rsidR="00B00D63" w:rsidRDefault="00B00D63" w:rsidP="00B00D63">
      <w:pPr>
        <w:ind w:left="6372"/>
        <w:rPr>
          <w:rFonts w:ascii="Arial" w:hAnsi="Arial" w:cs="Arial"/>
          <w:color w:val="000000"/>
          <w:sz w:val="20"/>
          <w:szCs w:val="20"/>
        </w:rPr>
      </w:pPr>
    </w:p>
    <w:p w:rsidR="00B00D63" w:rsidRDefault="00B00D63" w:rsidP="00B00D63">
      <w:pPr>
        <w:ind w:left="6372"/>
        <w:jc w:val="center"/>
        <w:rPr>
          <w:rFonts w:ascii="Arial" w:hAnsi="Arial" w:cs="Arial"/>
          <w:color w:val="000000"/>
          <w:sz w:val="20"/>
          <w:szCs w:val="20"/>
        </w:rPr>
      </w:pPr>
    </w:p>
    <w:p w:rsidR="00B00D63" w:rsidRDefault="00B00D63" w:rsidP="00B00D6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FORMULARZ ZGŁASZANIA UWAG I WNIOSKÓW</w:t>
      </w:r>
    </w:p>
    <w:p w:rsidR="00B00D63" w:rsidRDefault="00B00D63" w:rsidP="00B00D6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00D63" w:rsidRDefault="00B00D63" w:rsidP="00B00D6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</w:rPr>
        <w:t xml:space="preserve">w sprawie określenia szczegółowych warunków przyznawania i odpłatności za usługi opiekuńcze </w:t>
      </w:r>
      <w:r>
        <w:rPr>
          <w:rFonts w:ascii="Arial" w:hAnsi="Arial" w:cs="Arial"/>
          <w:bCs/>
          <w:sz w:val="20"/>
          <w:szCs w:val="20"/>
        </w:rPr>
        <w:t xml:space="preserve">               </w:t>
      </w:r>
      <w:r>
        <w:rPr>
          <w:rFonts w:ascii="Arial" w:hAnsi="Arial" w:cs="Arial"/>
          <w:bCs/>
          <w:sz w:val="20"/>
          <w:szCs w:val="20"/>
        </w:rPr>
        <w:t>i specjalistyczne usługi opiekuńcze, z wyłączeniem specjalistycznych usług opiekuńczych dla osób</w:t>
      </w:r>
      <w:r>
        <w:rPr>
          <w:rFonts w:ascii="Arial" w:hAnsi="Arial" w:cs="Arial"/>
          <w:bCs/>
          <w:sz w:val="20"/>
          <w:szCs w:val="20"/>
        </w:rPr>
        <w:t xml:space="preserve">          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 xml:space="preserve"> z zaburzeniami psychicznymi, oraz szczegółowych warunków częściowego lub całkowitego zwolnienia od opłat, jak również trybu ich pobierania.</w:t>
      </w:r>
    </w:p>
    <w:p w:rsidR="00B00D63" w:rsidRDefault="00B00D63" w:rsidP="00B00D63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B00D63" w:rsidRDefault="00B00D63" w:rsidP="00B00D63">
      <w:pPr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48"/>
        <w:gridCol w:w="2880"/>
        <w:gridCol w:w="3420"/>
        <w:gridCol w:w="2508"/>
      </w:tblGrid>
      <w:tr w:rsidR="00B00D63" w:rsidTr="00B00D6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D63" w:rsidRDefault="00B00D63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0D63" w:rsidRDefault="00B00D63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D63" w:rsidRDefault="00B00D63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00D63" w:rsidRDefault="00B00D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Wskazanie zapisu w projekcie uchwały, który wymaga zmiany</w:t>
            </w:r>
          </w:p>
          <w:p w:rsidR="00B00D63" w:rsidRDefault="00B00D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D63" w:rsidRDefault="00B00D63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00D63" w:rsidRDefault="00B00D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Proponowane zmienione brzmienie zapisu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63" w:rsidRDefault="00B00D63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0D63" w:rsidRDefault="00B00D6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Uzasadnienie proponowanej zmiany</w:t>
            </w:r>
          </w:p>
        </w:tc>
      </w:tr>
      <w:tr w:rsidR="00B00D63" w:rsidTr="00B00D6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D63" w:rsidRDefault="00B00D63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D63" w:rsidRDefault="00B00D63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0D63" w:rsidRDefault="00B00D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0D63" w:rsidRDefault="00B00D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0D63" w:rsidRDefault="00B00D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D63" w:rsidRDefault="00B00D63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63" w:rsidRDefault="00B00D63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D63" w:rsidTr="00B00D6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D63" w:rsidRDefault="00B00D63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D63" w:rsidRDefault="00B00D63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0D63" w:rsidRDefault="00B00D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0D63" w:rsidRDefault="00B00D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0D63" w:rsidRDefault="00B00D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D63" w:rsidRDefault="00B00D63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63" w:rsidRDefault="00B00D63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D63" w:rsidTr="00B00D6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D63" w:rsidRDefault="00B00D63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D63" w:rsidRDefault="00B00D63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0D63" w:rsidRDefault="00B00D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0D63" w:rsidRDefault="00B00D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0D63" w:rsidRDefault="00B00D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D63" w:rsidRDefault="00B00D63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63" w:rsidRDefault="00B00D63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0D63" w:rsidTr="00B00D6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D63" w:rsidRDefault="00B00D63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D63" w:rsidRDefault="00B00D63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0D63" w:rsidRDefault="00B00D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0D63" w:rsidRDefault="00B00D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0D63" w:rsidRDefault="00B00D6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0D63" w:rsidRDefault="00B00D63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63" w:rsidRDefault="00B00D63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00D63" w:rsidRDefault="00B00D63" w:rsidP="00B00D63">
      <w:pPr>
        <w:jc w:val="center"/>
        <w:rPr>
          <w:rFonts w:ascii="Arial" w:hAnsi="Arial" w:cs="Arial"/>
          <w:sz w:val="20"/>
          <w:szCs w:val="20"/>
        </w:rPr>
      </w:pPr>
    </w:p>
    <w:p w:rsidR="00B00D63" w:rsidRDefault="00B00D63" w:rsidP="00B00D63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Nazwa podmiotu zgłaszającego propozycje: …………………………………………………………………</w:t>
      </w:r>
    </w:p>
    <w:p w:rsidR="00B00D63" w:rsidRDefault="00B00D63" w:rsidP="00B00D63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B00D63" w:rsidRDefault="00B00D63" w:rsidP="00B00D63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Adres podmiotu: ………………………………………………………………………………………………….</w:t>
      </w:r>
    </w:p>
    <w:p w:rsidR="00B00D63" w:rsidRDefault="00B00D63" w:rsidP="00B00D63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B00D63" w:rsidRDefault="00B00D63" w:rsidP="00B00D63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Nr tel.: ……………………………………………………………………………………………………………..</w:t>
      </w:r>
    </w:p>
    <w:p w:rsidR="00B00D63" w:rsidRDefault="00B00D63" w:rsidP="00B00D63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B00D63" w:rsidRDefault="00B00D63" w:rsidP="00B00D63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Adres e-mail: ………………………………………………………………………………………………………</w:t>
      </w:r>
    </w:p>
    <w:p w:rsidR="00B00D63" w:rsidRDefault="00B00D63" w:rsidP="00B00D63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B00D63" w:rsidRDefault="00B00D63" w:rsidP="00B00D63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Imię i nazwisko osoby upoważnionej do kontaktów: ………………………………………………………….</w:t>
      </w:r>
    </w:p>
    <w:p w:rsidR="00B00D63" w:rsidRDefault="00B00D63" w:rsidP="00B00D63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B00D63" w:rsidRDefault="00B00D63" w:rsidP="00B00D63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B00D63" w:rsidRDefault="00B00D63" w:rsidP="00B00D63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B00D63" w:rsidRDefault="00B00D63" w:rsidP="00B00D63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                                               ……………………………………………</w:t>
      </w:r>
    </w:p>
    <w:p w:rsidR="0034644F" w:rsidRDefault="00B00D63" w:rsidP="00B00D63">
      <w:r>
        <w:rPr>
          <w:rFonts w:ascii="Arial" w:hAnsi="Arial" w:cs="Arial"/>
          <w:color w:val="000000"/>
          <w:sz w:val="16"/>
          <w:szCs w:val="16"/>
        </w:rPr>
        <w:t xml:space="preserve">             (miejscowość i data)                                                                                                               (podpis</w:t>
      </w:r>
    </w:p>
    <w:sectPr w:rsidR="00346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63"/>
    <w:rsid w:val="004D0971"/>
    <w:rsid w:val="0053119F"/>
    <w:rsid w:val="00B0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00072-8246-476E-B458-DF270675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0D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Niedbał</dc:creator>
  <cp:keywords/>
  <dc:description/>
  <cp:lastModifiedBy>Mariola Niedbał</cp:lastModifiedBy>
  <cp:revision>2</cp:revision>
  <dcterms:created xsi:type="dcterms:W3CDTF">2016-08-05T08:34:00Z</dcterms:created>
  <dcterms:modified xsi:type="dcterms:W3CDTF">2016-08-05T08:35:00Z</dcterms:modified>
</cp:coreProperties>
</file>